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3088B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2517775</wp:posOffset>
            </wp:positionH>
            <wp:positionV relativeFrom="paragraph">
              <wp:posOffset>-44450</wp:posOffset>
            </wp:positionV>
            <wp:extent cx="1009015" cy="1080135"/>
            <wp:effectExtent l="0" t="0" r="0" b="0"/>
            <wp:wrapTight wrapText="bothSides">
              <wp:wrapPolygon edited="0">
                <wp:start x="0" y="0"/>
                <wp:lineTo x="0" y="21333"/>
                <wp:lineTo x="21206" y="21333"/>
                <wp:lineTo x="21206" y="0"/>
                <wp:lineTo x="0" y="0"/>
              </wp:wrapPolygon>
            </wp:wrapTight>
            <wp:docPr id="4" name="รูปภาพ 4" descr="คำอธิบาย: คำอธิบาย: คำอธิบาย: %E0%B8%9E%E0%B8%8D%E0%B8%B2%E0%B8%84%E0%B8%A3%E0%B8%B8%E0%B8%9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%E0%B8%9E%E0%B8%8D%E0%B8%B2%E0%B8%84%E0%B8%A3%E0%B8%B8%E0%B8%9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0492" w:rsidRDefault="000B1505" w:rsidP="0094049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1505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ประกาศองค์การบริหารส่วนตำบลบ้านชี</w:t>
      </w:r>
    </w:p>
    <w:p w:rsidR="000B1505" w:rsidRPr="000B1505" w:rsidRDefault="000B1505" w:rsidP="000D1FF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DF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D1FF2">
        <w:rPr>
          <w:rFonts w:ascii="TH SarabunPSK" w:hAnsi="TH SarabunPSK" w:cs="TH SarabunPSK" w:hint="cs"/>
          <w:sz w:val="32"/>
          <w:szCs w:val="32"/>
          <w:cs/>
        </w:rPr>
        <w:t>มาตรการส่งเสริมความโปร่งใสในการจัดซื้อจัดจ้าง</w:t>
      </w:r>
    </w:p>
    <w:p w:rsidR="00940492" w:rsidRPr="00F82A98" w:rsidRDefault="00940492" w:rsidP="00940492">
      <w:pPr>
        <w:pStyle w:val="a3"/>
        <w:rPr>
          <w:rFonts w:ascii="TH SarabunPSK" w:hAnsi="TH SarabunPSK" w:cs="TH SarabunPSK"/>
          <w:sz w:val="6"/>
          <w:szCs w:val="6"/>
          <w:cs/>
        </w:rPr>
      </w:pPr>
    </w:p>
    <w:p w:rsidR="008B4994" w:rsidRPr="00A3219E" w:rsidRDefault="00985DBF" w:rsidP="008B4994">
      <w:pPr>
        <w:pStyle w:val="a3"/>
        <w:ind w:left="4410" w:firstLine="36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128270</wp:posOffset>
                </wp:positionV>
                <wp:extent cx="2576195" cy="0"/>
                <wp:effectExtent l="6350" t="13970" r="8255" b="50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7.75pt;margin-top:10.1pt;width:20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sg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3koz2BcAVaV2tqQID2qV/Oi6XeHlK46oloejd9OBnyz4JG8cwkXZyDIbvisGdgQwI+1&#10;Oja2D5BQBXSMLTndWsKPHlF4nEwfZ9li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"/>
            </w:pict>
          </mc:Fallback>
        </mc:AlternateContent>
      </w:r>
    </w:p>
    <w:p w:rsidR="00972E3E" w:rsidRPr="00F82A98" w:rsidRDefault="00972E3E" w:rsidP="006D0B6A">
      <w:pPr>
        <w:pStyle w:val="a5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0D1FF2" w:rsidRDefault="000B1505" w:rsidP="000D1FF2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D1FF2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เพื่อให้การบริหารการจัดซื้อจัดจ้างขององค์การบริหารส่วนตำบลบ้านชี เป็นไปตามหลักธรรมาภิบาล     มีความโปร่งใส</w:t>
      </w:r>
      <w:r w:rsidR="000D1FF2">
        <w:rPr>
          <w:rFonts w:ascii="TH SarabunPSK" w:hAnsi="TH SarabunPSK" w:cs="TH SarabunPSK"/>
          <w:sz w:val="32"/>
          <w:szCs w:val="32"/>
        </w:rPr>
        <w:t xml:space="preserve"> </w:t>
      </w:r>
      <w:r w:rsidR="000D1FF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องค์การบริหารส่วนตำบลบ้านชี จึงได้กำหนดมาตรการส่งเสริมความโปร่งใสในการจัดซื้อจัดจ้าง ดังนี้</w:t>
      </w:r>
      <w:r w:rsidR="000D1FF2">
        <w:rPr>
          <w:rFonts w:ascii="TH SarabunPSK" w:hAnsi="TH SarabunPSK" w:cs="TH SarabunPSK" w:hint="cs"/>
          <w:sz w:val="32"/>
          <w:szCs w:val="32"/>
          <w:cs/>
        </w:rPr>
        <w:tab/>
      </w:r>
      <w:r w:rsidR="000D1FF2">
        <w:rPr>
          <w:rFonts w:ascii="TH SarabunPSK" w:hAnsi="TH SarabunPSK" w:cs="TH SarabunPSK" w:hint="cs"/>
          <w:sz w:val="32"/>
          <w:szCs w:val="32"/>
          <w:cs/>
        </w:rPr>
        <w:tab/>
        <w:t>๑. ให้เจ้าหน้าที่ขององค์การบริหารส่วนตำบลบ้านชี ซึ่งปฏิบัติหน้าที่เกี่ยวกับการจัดซื้อจัดจ้างดำเนินการเผยแพร่การจัดซื้อจัดจ้างให้เป็นไปตามพระราชบัญญัติจัดซื้อจัดจ้างและการบริหารพัสดุภาครัฐ พ.ศ.๒๕๖๐ และระเบียบกระทรวงการคลังว่าด้วยการจัดซื้อจัดจ้างและบริหารพัสดุภาครัฐ พ.ศ.๒๕๖๐</w:t>
      </w:r>
    </w:p>
    <w:p w:rsidR="000D1FF2" w:rsidRDefault="000D1FF2" w:rsidP="000D1FF2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ให้เจ้าหน้าที่ขององค์การบริหารส่วนตำบลบ้านชี ซึ่งปฏิบัติหน้าที่เกี่ยวกับการจัดซื้อจัดจ้างดำเนินการบันทึกรายละเอียดวิธีการและขั้นตอนการจัดซื้อจัดจ้างภาครัฐในระบบเครือข่ายสารสนเทศของกรมบัญชีกลางผ่านทางระบบจัดซื้อจัดจ้างภาครัฐด้วยอิเล็กทรอนิกส์ (</w:t>
      </w:r>
      <w:r>
        <w:rPr>
          <w:rFonts w:ascii="TH SarabunPSK" w:hAnsi="TH SarabunPSK" w:cs="TH SarabunPSK"/>
          <w:sz w:val="32"/>
          <w:szCs w:val="32"/>
        </w:rPr>
        <w:t>Electronic Government Procurement e-GP</w:t>
      </w:r>
      <w:r>
        <w:rPr>
          <w:rFonts w:ascii="TH SarabunPSK" w:hAnsi="TH SarabunPSK" w:cs="TH SarabunPSK" w:hint="cs"/>
          <w:sz w:val="32"/>
          <w:szCs w:val="32"/>
          <w:cs/>
        </w:rPr>
        <w:t>) ตามวิธีการที่กรมบัญชีกลางกำหนดแต่ละขั้นตอน ดังนี้</w:t>
      </w:r>
    </w:p>
    <w:p w:rsidR="002D7012" w:rsidRDefault="000D1FF2" w:rsidP="000D1FF2">
      <w:pPr>
        <w:pStyle w:val="a5"/>
        <w:tabs>
          <w:tab w:val="left" w:pos="567"/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จัดทำแผนการจัดซื้อจัดจ้าง</w:t>
      </w:r>
    </w:p>
    <w:p w:rsidR="000D1FF2" w:rsidRDefault="000D1FF2" w:rsidP="000D1FF2">
      <w:pPr>
        <w:pStyle w:val="a5"/>
        <w:tabs>
          <w:tab w:val="left" w:pos="567"/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ทำรายงานขอซื้อหรือขอจ้าง</w:t>
      </w:r>
    </w:p>
    <w:p w:rsidR="000D1FF2" w:rsidRDefault="000D1FF2" w:rsidP="000D1FF2">
      <w:pPr>
        <w:pStyle w:val="a5"/>
        <w:tabs>
          <w:tab w:val="left" w:pos="567"/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ดำเนินการจัดหา</w:t>
      </w:r>
    </w:p>
    <w:p w:rsidR="000D1FF2" w:rsidRDefault="000D1FF2" w:rsidP="000D1FF2">
      <w:pPr>
        <w:pStyle w:val="a5"/>
        <w:tabs>
          <w:tab w:val="left" w:pos="567"/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ขออนุมัติสั่งซื้อหรือจ้าง</w:t>
      </w:r>
    </w:p>
    <w:p w:rsidR="000D1FF2" w:rsidRDefault="000D1FF2" w:rsidP="000D1FF2">
      <w:pPr>
        <w:pStyle w:val="a5"/>
        <w:tabs>
          <w:tab w:val="left" w:pos="567"/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การทำสัญญา</w:t>
      </w:r>
    </w:p>
    <w:p w:rsidR="000D1FF2" w:rsidRDefault="000D1FF2" w:rsidP="000D1FF2">
      <w:pPr>
        <w:pStyle w:val="a5"/>
        <w:tabs>
          <w:tab w:val="left" w:pos="567"/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การบริหารสัญญา</w:t>
      </w:r>
    </w:p>
    <w:p w:rsidR="0046487A" w:rsidRDefault="0046487A" w:rsidP="000D1FF2">
      <w:pPr>
        <w:pStyle w:val="a5"/>
        <w:tabs>
          <w:tab w:val="left" w:pos="567"/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ห้ามมิให้เจ้าหน้าที่องค์การบริหารส่วนตำบลบ้านชี ซึ่งปฏิบัติหน้าที่เกี่ยวกับการจัดซื้อจัดจ้างเข้าไปมีส่วนได้ส่วนเสียกับคู่สัญญาขององค์การบริหารส่วนตำบลบ้านชี</w:t>
      </w:r>
    </w:p>
    <w:p w:rsidR="0046487A" w:rsidRDefault="0046487A" w:rsidP="000D1FF2">
      <w:pPr>
        <w:pStyle w:val="a5"/>
        <w:tabs>
          <w:tab w:val="left" w:pos="567"/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ห้ามมิให้เจ้าหน้าที่องค์การบริหารส่วนตำบลบ้านชี ซึ่งปฏิบัติหน้าที่เกี่ยวกับการจัดซื้อจัดจ้างยอมให้ผู้อื่นอาศัยอำนาจหน้าที่ของตนหาประโยชน์จากการจัดซื้อจัดจ้างกับองค์การบริหารส่วนตำบลบ้านชี</w:t>
      </w:r>
    </w:p>
    <w:p w:rsidR="00865704" w:rsidRDefault="0046487A" w:rsidP="000D1FF2">
      <w:pPr>
        <w:pStyle w:val="a5"/>
        <w:tabs>
          <w:tab w:val="left" w:pos="567"/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5704">
        <w:rPr>
          <w:rFonts w:ascii="TH SarabunPSK" w:hAnsi="TH SarabunPSK" w:cs="TH SarabunPSK" w:hint="cs"/>
          <w:sz w:val="32"/>
          <w:szCs w:val="32"/>
          <w:cs/>
        </w:rPr>
        <w:t>๕. ให้หัวหน้าหน่วยงานกำกับดูแลการปฏิบัติหน้าที่ของ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</w:t>
      </w:r>
    </w:p>
    <w:p w:rsidR="002D7012" w:rsidRPr="00985DBF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4"/>
          <w:szCs w:val="1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จึงประกาศให้ทราบทั่วกัน</w:t>
      </w:r>
    </w:p>
    <w:p w:rsidR="002D7012" w:rsidRPr="00985DBF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2D7012" w:rsidRDefault="00985DBF" w:rsidP="00DF08C5">
      <w:pPr>
        <w:pStyle w:val="a5"/>
        <w:tabs>
          <w:tab w:val="clear" w:pos="4153"/>
          <w:tab w:val="left" w:pos="567"/>
          <w:tab w:val="left" w:pos="1134"/>
          <w:tab w:val="left" w:pos="2977"/>
          <w:tab w:val="center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388C90CF" wp14:editId="039C3975">
            <wp:simplePos x="0" y="0"/>
            <wp:positionH relativeFrom="column">
              <wp:posOffset>1914525</wp:posOffset>
            </wp:positionH>
            <wp:positionV relativeFrom="paragraph">
              <wp:posOffset>84455</wp:posOffset>
            </wp:positionV>
            <wp:extent cx="2961640" cy="8286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E34A5BF" wp14:editId="44C79ADB">
            <wp:simplePos x="0" y="0"/>
            <wp:positionH relativeFrom="column">
              <wp:posOffset>2334895</wp:posOffset>
            </wp:positionH>
            <wp:positionV relativeFrom="paragraph">
              <wp:posOffset>7033895</wp:posOffset>
            </wp:positionV>
            <wp:extent cx="2952750" cy="818515"/>
            <wp:effectExtent l="0" t="0" r="0" b="0"/>
            <wp:wrapNone/>
            <wp:docPr id="1" name="รูปภาพ 1" descr="ลายเซนต์นาย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ลายเซนต์นายก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012">
        <w:rPr>
          <w:rFonts w:ascii="TH SarabunPSK" w:hAnsi="TH SarabunPSK" w:cs="TH SarabunPSK" w:hint="cs"/>
          <w:sz w:val="32"/>
          <w:szCs w:val="32"/>
          <w:cs/>
        </w:rPr>
        <w:tab/>
      </w:r>
      <w:r w:rsidR="002D7012">
        <w:rPr>
          <w:rFonts w:ascii="TH SarabunPSK" w:hAnsi="TH SarabunPSK" w:cs="TH SarabunPSK" w:hint="cs"/>
          <w:sz w:val="32"/>
          <w:szCs w:val="32"/>
          <w:cs/>
        </w:rPr>
        <w:tab/>
      </w:r>
      <w:r w:rsidR="002D7012">
        <w:rPr>
          <w:rFonts w:ascii="TH SarabunPSK" w:hAnsi="TH SarabunPSK" w:cs="TH SarabunPSK" w:hint="cs"/>
          <w:sz w:val="32"/>
          <w:szCs w:val="32"/>
          <w:cs/>
        </w:rPr>
        <w:tab/>
      </w:r>
      <w:r w:rsidR="00DF08C5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D7012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="000D1FF2">
        <w:rPr>
          <w:rFonts w:ascii="TH SarabunPSK" w:hAnsi="TH SarabunPSK" w:cs="TH SarabunPSK" w:hint="cs"/>
          <w:sz w:val="32"/>
          <w:szCs w:val="32"/>
          <w:cs/>
        </w:rPr>
        <w:t>๗</w:t>
      </w:r>
      <w:r w:rsidR="002D7012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0D1FF2">
        <w:rPr>
          <w:rFonts w:ascii="TH SarabunPSK" w:hAnsi="TH SarabunPSK" w:cs="TH SarabunPSK" w:hint="cs"/>
          <w:sz w:val="32"/>
          <w:szCs w:val="32"/>
          <w:cs/>
        </w:rPr>
        <w:t>มกราคม พ.ศ.๒๕๖๒</w:t>
      </w:r>
    </w:p>
    <w:p w:rsidR="002D7012" w:rsidRPr="00DF08C5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(นายมณฑล  มีลาภ)</w:t>
      </w:r>
    </w:p>
    <w:p w:rsidR="00911DBA" w:rsidRPr="00911DBA" w:rsidRDefault="002D7012" w:rsidP="00985DBF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นายกองค์การบริหารส่วนตำบลบ้านชี</w:t>
      </w:r>
    </w:p>
    <w:sectPr w:rsidR="00911DBA" w:rsidRPr="00911DBA" w:rsidSect="009637C6">
      <w:pgSz w:w="12240" w:h="15840"/>
      <w:pgMar w:top="510" w:right="115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14F"/>
    <w:multiLevelType w:val="hybridMultilevel"/>
    <w:tmpl w:val="BAAA7C5C"/>
    <w:lvl w:ilvl="0" w:tplc="9558FD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87E"/>
    <w:multiLevelType w:val="hybridMultilevel"/>
    <w:tmpl w:val="FFFAAD4E"/>
    <w:lvl w:ilvl="0" w:tplc="44EEE26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D2A44FA"/>
    <w:multiLevelType w:val="hybridMultilevel"/>
    <w:tmpl w:val="CA48D216"/>
    <w:lvl w:ilvl="0" w:tplc="F2D22C1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92"/>
    <w:rsid w:val="00004640"/>
    <w:rsid w:val="00011C16"/>
    <w:rsid w:val="000B0953"/>
    <w:rsid w:val="000B1505"/>
    <w:rsid w:val="000C12CA"/>
    <w:rsid w:val="000D1FF2"/>
    <w:rsid w:val="000F1B73"/>
    <w:rsid w:val="0012364F"/>
    <w:rsid w:val="00136386"/>
    <w:rsid w:val="00160B68"/>
    <w:rsid w:val="00173AA7"/>
    <w:rsid w:val="00182802"/>
    <w:rsid w:val="00183378"/>
    <w:rsid w:val="00185BEC"/>
    <w:rsid w:val="001909AD"/>
    <w:rsid w:val="001934B7"/>
    <w:rsid w:val="001D32CA"/>
    <w:rsid w:val="001F54F5"/>
    <w:rsid w:val="002C0A50"/>
    <w:rsid w:val="002D033F"/>
    <w:rsid w:val="002D7012"/>
    <w:rsid w:val="003510EA"/>
    <w:rsid w:val="0035711D"/>
    <w:rsid w:val="003635A4"/>
    <w:rsid w:val="003823AD"/>
    <w:rsid w:val="003853A7"/>
    <w:rsid w:val="003A1890"/>
    <w:rsid w:val="003A5DA9"/>
    <w:rsid w:val="003B264C"/>
    <w:rsid w:val="0040286A"/>
    <w:rsid w:val="00434842"/>
    <w:rsid w:val="00441CD7"/>
    <w:rsid w:val="0046487A"/>
    <w:rsid w:val="004859D7"/>
    <w:rsid w:val="004A60B4"/>
    <w:rsid w:val="00515E7E"/>
    <w:rsid w:val="00542D14"/>
    <w:rsid w:val="005A5DE6"/>
    <w:rsid w:val="005C7553"/>
    <w:rsid w:val="005E5677"/>
    <w:rsid w:val="005F164D"/>
    <w:rsid w:val="00625B09"/>
    <w:rsid w:val="00635868"/>
    <w:rsid w:val="00661D74"/>
    <w:rsid w:val="00677985"/>
    <w:rsid w:val="006A1EBC"/>
    <w:rsid w:val="006A525F"/>
    <w:rsid w:val="006D0B6A"/>
    <w:rsid w:val="0076324D"/>
    <w:rsid w:val="00776325"/>
    <w:rsid w:val="00786173"/>
    <w:rsid w:val="007B2254"/>
    <w:rsid w:val="007E50A9"/>
    <w:rsid w:val="00823B71"/>
    <w:rsid w:val="008365F7"/>
    <w:rsid w:val="00836BA7"/>
    <w:rsid w:val="00837FE1"/>
    <w:rsid w:val="008468D0"/>
    <w:rsid w:val="00865704"/>
    <w:rsid w:val="00885EC1"/>
    <w:rsid w:val="00887214"/>
    <w:rsid w:val="008B4994"/>
    <w:rsid w:val="008D15D4"/>
    <w:rsid w:val="00911DBA"/>
    <w:rsid w:val="0092226D"/>
    <w:rsid w:val="00934DED"/>
    <w:rsid w:val="00940492"/>
    <w:rsid w:val="009637C6"/>
    <w:rsid w:val="00972E3E"/>
    <w:rsid w:val="00985DBF"/>
    <w:rsid w:val="009F530F"/>
    <w:rsid w:val="00A32131"/>
    <w:rsid w:val="00A3219E"/>
    <w:rsid w:val="00A6113B"/>
    <w:rsid w:val="00A72787"/>
    <w:rsid w:val="00A86A80"/>
    <w:rsid w:val="00A95852"/>
    <w:rsid w:val="00AF7A37"/>
    <w:rsid w:val="00B45F1C"/>
    <w:rsid w:val="00B730CC"/>
    <w:rsid w:val="00B8751A"/>
    <w:rsid w:val="00B93127"/>
    <w:rsid w:val="00BD0511"/>
    <w:rsid w:val="00C266D6"/>
    <w:rsid w:val="00C36225"/>
    <w:rsid w:val="00C41D44"/>
    <w:rsid w:val="00C46DD8"/>
    <w:rsid w:val="00C5512A"/>
    <w:rsid w:val="00C70ED8"/>
    <w:rsid w:val="00C86F60"/>
    <w:rsid w:val="00CC6905"/>
    <w:rsid w:val="00CD5C69"/>
    <w:rsid w:val="00CE7A04"/>
    <w:rsid w:val="00D056AC"/>
    <w:rsid w:val="00D34EFA"/>
    <w:rsid w:val="00D36060"/>
    <w:rsid w:val="00D86D8C"/>
    <w:rsid w:val="00D91C39"/>
    <w:rsid w:val="00D92CD4"/>
    <w:rsid w:val="00D97C75"/>
    <w:rsid w:val="00DA2E6A"/>
    <w:rsid w:val="00DB7EEF"/>
    <w:rsid w:val="00DF08C5"/>
    <w:rsid w:val="00E31092"/>
    <w:rsid w:val="00E56C6B"/>
    <w:rsid w:val="00E7039F"/>
    <w:rsid w:val="00E72DB8"/>
    <w:rsid w:val="00E73FE1"/>
    <w:rsid w:val="00E8266B"/>
    <w:rsid w:val="00EB4CAB"/>
    <w:rsid w:val="00EC7FFE"/>
    <w:rsid w:val="00F0150D"/>
    <w:rsid w:val="00F45686"/>
    <w:rsid w:val="00F70F57"/>
    <w:rsid w:val="00F76DC9"/>
    <w:rsid w:val="00F82A98"/>
    <w:rsid w:val="00FD575D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7469E-D080-9D46-B519-996CC557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9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nhideWhenUsed/>
    <w:qFormat/>
    <w:rsid w:val="00940492"/>
    <w:pPr>
      <w:keepNext/>
      <w:jc w:val="center"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40492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404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Plain Text"/>
    <w:basedOn w:val="a"/>
    <w:link w:val="a4"/>
    <w:unhideWhenUsed/>
    <w:rsid w:val="00940492"/>
    <w:rPr>
      <w:rFonts w:ascii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940492"/>
    <w:rPr>
      <w:rFonts w:ascii="Cordia New" w:eastAsia="Times New Roman" w:hAnsi="Cordia New" w:cs="Angsana New"/>
      <w:sz w:val="28"/>
    </w:rPr>
  </w:style>
  <w:style w:type="paragraph" w:styleId="a5">
    <w:name w:val="footer"/>
    <w:basedOn w:val="a"/>
    <w:link w:val="a6"/>
    <w:unhideWhenUsed/>
    <w:rsid w:val="0094049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940492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85DB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5DB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wizContent.asp?wizConID=246&amp;txtmMenu_ID=7&amp;h=404&amp;w=369&amp;sz=16&amp;hl=th&amp;start=75&amp;tbnid=BPHTLo_FS9USzM:&amp;tbnh=124&amp;tbnw=113&amp;prev=/images?q=%E0%B8%84%E0%B8%A3%E0%B8%B8%E0%B8%91&amp;start=60&amp;gbv=2&amp;ndsp=20&amp;hl=th&amp;sa=N" TargetMode="Externa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64FA-6409-F844-9752-BAC3853B9F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ผู้ใช้ที่เป็นผู้เยี่ยมชม</cp:lastModifiedBy>
  <cp:revision>2</cp:revision>
  <cp:lastPrinted>2017-05-25T06:58:00Z</cp:lastPrinted>
  <dcterms:created xsi:type="dcterms:W3CDTF">2019-06-29T07:55:00Z</dcterms:created>
  <dcterms:modified xsi:type="dcterms:W3CDTF">2019-06-29T07:55:00Z</dcterms:modified>
</cp:coreProperties>
</file>