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492" w:rsidRPr="0013088B" w:rsidRDefault="00940492" w:rsidP="00940492">
      <w:pPr>
        <w:pStyle w:val="a3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13088B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2479675</wp:posOffset>
            </wp:positionH>
            <wp:positionV relativeFrom="paragraph">
              <wp:posOffset>-215900</wp:posOffset>
            </wp:positionV>
            <wp:extent cx="1009015" cy="1080135"/>
            <wp:effectExtent l="0" t="0" r="635" b="5715"/>
            <wp:wrapTight wrapText="bothSides">
              <wp:wrapPolygon edited="0">
                <wp:start x="0" y="0"/>
                <wp:lineTo x="0" y="21333"/>
                <wp:lineTo x="21206" y="21333"/>
                <wp:lineTo x="21206" y="0"/>
                <wp:lineTo x="0" y="0"/>
              </wp:wrapPolygon>
            </wp:wrapTight>
            <wp:docPr id="4" name="รูปภาพ 4" descr="คำอธิบาย: คำอธิบาย: คำอธิบาย: %E0%B8%9E%E0%B8%8D%E0%B8%B2%E0%B8%84%E0%B8%A3%E0%B8%B8%E0%B8%9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คำอธิบาย: %E0%B8%9E%E0%B8%8D%E0%B8%B2%E0%B8%84%E0%B8%A3%E0%B8%B8%E0%B8%9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0492" w:rsidRPr="0013088B" w:rsidRDefault="00940492" w:rsidP="00940492">
      <w:pPr>
        <w:pStyle w:val="a3"/>
        <w:rPr>
          <w:rFonts w:ascii="TH SarabunPSK" w:hAnsi="TH SarabunPSK" w:cs="TH SarabunPSK"/>
          <w:sz w:val="32"/>
          <w:szCs w:val="32"/>
        </w:rPr>
      </w:pPr>
    </w:p>
    <w:p w:rsidR="00940492" w:rsidRPr="0013088B" w:rsidRDefault="00940492" w:rsidP="00940492">
      <w:pPr>
        <w:pStyle w:val="a3"/>
        <w:rPr>
          <w:rFonts w:ascii="TH SarabunPSK" w:hAnsi="TH SarabunPSK" w:cs="TH SarabunPSK"/>
          <w:sz w:val="32"/>
          <w:szCs w:val="32"/>
        </w:rPr>
      </w:pPr>
    </w:p>
    <w:p w:rsidR="00940492" w:rsidRPr="0013088B" w:rsidRDefault="00940492" w:rsidP="00940492">
      <w:pPr>
        <w:pStyle w:val="a3"/>
        <w:rPr>
          <w:rFonts w:ascii="TH SarabunPSK" w:hAnsi="TH SarabunPSK" w:cs="TH SarabunPSK"/>
          <w:sz w:val="32"/>
          <w:szCs w:val="32"/>
        </w:rPr>
      </w:pPr>
    </w:p>
    <w:p w:rsidR="00940492" w:rsidRDefault="000B1505" w:rsidP="0094049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1505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ประกาศองค์การบริหารส่วนตำบลบ้านชี</w:t>
      </w:r>
    </w:p>
    <w:p w:rsidR="000B1505" w:rsidRPr="000B1505" w:rsidRDefault="000B1505" w:rsidP="000D1FF2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 w:rsidRPr="00DF08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0D1FF2">
        <w:rPr>
          <w:rFonts w:ascii="TH SarabunPSK" w:hAnsi="TH SarabunPSK" w:cs="TH SarabunPSK" w:hint="cs"/>
          <w:sz w:val="32"/>
          <w:szCs w:val="32"/>
          <w:cs/>
        </w:rPr>
        <w:t>มาตรการ</w:t>
      </w:r>
      <w:r w:rsidR="00587888">
        <w:rPr>
          <w:rFonts w:ascii="TH SarabunPSK" w:hAnsi="TH SarabunPSK" w:cs="TH SarabunPSK" w:hint="cs"/>
          <w:sz w:val="32"/>
          <w:szCs w:val="32"/>
          <w:cs/>
        </w:rPr>
        <w:t>ป้องกันการให้หรือรับสินบน</w:t>
      </w:r>
    </w:p>
    <w:p w:rsidR="00940492" w:rsidRPr="00F82A98" w:rsidRDefault="00940492" w:rsidP="00940492">
      <w:pPr>
        <w:pStyle w:val="a3"/>
        <w:rPr>
          <w:rFonts w:ascii="TH SarabunPSK" w:hAnsi="TH SarabunPSK" w:cs="TH SarabunPSK"/>
          <w:sz w:val="6"/>
          <w:szCs w:val="6"/>
          <w:cs/>
        </w:rPr>
      </w:pPr>
    </w:p>
    <w:p w:rsidR="008B4994" w:rsidRPr="00A3219E" w:rsidRDefault="003638B2" w:rsidP="008B4994">
      <w:pPr>
        <w:pStyle w:val="a3"/>
        <w:ind w:left="4410" w:firstLine="360"/>
        <w:rPr>
          <w:rFonts w:ascii="TH SarabunPSK" w:hAnsi="TH SarabunPSK" w:cs="TH SarabunPSK"/>
          <w:sz w:val="18"/>
          <w:szCs w:val="18"/>
        </w:rPr>
      </w:pPr>
      <w:r>
        <w:rPr>
          <w:rFonts w:ascii="TH SarabunPSK" w:hAnsi="TH SarabunPSK" w:cs="TH SarabunPS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128270</wp:posOffset>
                </wp:positionV>
                <wp:extent cx="2576195" cy="0"/>
                <wp:effectExtent l="6350" t="13970" r="8255" b="508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6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137.75pt;margin-top:10.1pt;width:202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f0S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"/>
            </w:pict>
          </mc:Fallback>
        </mc:AlternateContent>
      </w:r>
    </w:p>
    <w:p w:rsidR="00972E3E" w:rsidRDefault="00972E3E" w:rsidP="006D0B6A">
      <w:pPr>
        <w:pStyle w:val="a5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587888" w:rsidRDefault="00587888" w:rsidP="006D0B6A">
      <w:pPr>
        <w:pStyle w:val="a5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587888" w:rsidRDefault="00587888" w:rsidP="006D0B6A">
      <w:pPr>
        <w:pStyle w:val="a5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587888" w:rsidRPr="00F82A98" w:rsidRDefault="00587888" w:rsidP="006D0B6A">
      <w:pPr>
        <w:pStyle w:val="a5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865704" w:rsidRDefault="000B1505" w:rsidP="00587888">
      <w:pPr>
        <w:pStyle w:val="a5"/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D1FF2">
        <w:rPr>
          <w:rFonts w:ascii="TH SarabunPSK" w:hAnsi="TH SarabunPSK" w:cs="TH SarabunPSK" w:hint="cs"/>
          <w:sz w:val="32"/>
          <w:szCs w:val="32"/>
          <w:cs/>
        </w:rPr>
        <w:t>เพื่อให้การ</w:t>
      </w:r>
      <w:r w:rsidR="00587888">
        <w:rPr>
          <w:rFonts w:ascii="TH SarabunPSK" w:hAnsi="TH SarabunPSK" w:cs="TH SarabunPSK" w:hint="cs"/>
          <w:sz w:val="32"/>
          <w:szCs w:val="32"/>
          <w:cs/>
        </w:rPr>
        <w:t>ดำเนินการเกี่ยวกับการจัดซื้อจัดจ้างและภารกิจอื่น เป็นไปด้วยความโปร่งใสสามารถตรวจสอบได้ และป้องกันการให้หรือรับสินบน องค์การบริหารส่วนตำบลบ้านชี จึงกำหนดมาตรการป้องกันการให้หรือรับสินบน เพื่อให้บุคลากรองค์การบริหารส่วนตำบลบ้านชีถือปฏิบัติ ดังนี้</w:t>
      </w:r>
    </w:p>
    <w:p w:rsidR="00587888" w:rsidRDefault="00587888" w:rsidP="00587888">
      <w:pPr>
        <w:pStyle w:val="a5"/>
        <w:numPr>
          <w:ilvl w:val="0"/>
          <w:numId w:val="4"/>
        </w:numPr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ห้ามใช้ตำแหน่งหน้าที่หาผลประโยชน์ให้ตนเอง ครอบครัว หรือพวกพ้อง</w:t>
      </w:r>
    </w:p>
    <w:p w:rsidR="00587888" w:rsidRDefault="00587888" w:rsidP="00587888">
      <w:pPr>
        <w:pStyle w:val="a5"/>
        <w:numPr>
          <w:ilvl w:val="0"/>
          <w:numId w:val="4"/>
        </w:numPr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ห้ามรับผลประโยชน์อย่างใดจากการปฏิบัติหน้าที่นั้น</w:t>
      </w:r>
    </w:p>
    <w:p w:rsidR="00587888" w:rsidRDefault="00587888" w:rsidP="00587888">
      <w:pPr>
        <w:pStyle w:val="a5"/>
        <w:numPr>
          <w:ilvl w:val="0"/>
          <w:numId w:val="4"/>
        </w:numPr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ห้ามใช้ตำแหน่งหน้าที่ เพื่อเอื้อประโยชน์แก่ตนเองหรือพวกพ้อง</w:t>
      </w:r>
    </w:p>
    <w:p w:rsidR="00587888" w:rsidRDefault="00587888" w:rsidP="00587888">
      <w:pPr>
        <w:pStyle w:val="a5"/>
        <w:numPr>
          <w:ilvl w:val="0"/>
          <w:numId w:val="4"/>
        </w:numPr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ห้ามนำเจ้าหน้าที่หรือทรัพย์สินของทางราชการไปใช้เพื่อประโยชน์ส่วนตัว</w:t>
      </w:r>
    </w:p>
    <w:p w:rsidR="00587888" w:rsidRDefault="00587888" w:rsidP="00587888">
      <w:pPr>
        <w:pStyle w:val="a5"/>
        <w:numPr>
          <w:ilvl w:val="0"/>
          <w:numId w:val="4"/>
        </w:numPr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ห้ามนำข้อมูลลับหรือข้อมูลภายในไปใช้เพื่อประโยชน์ตนเองหรือบุคคลอื่น</w:t>
      </w:r>
    </w:p>
    <w:p w:rsidR="00587888" w:rsidRPr="00587888" w:rsidRDefault="00587888" w:rsidP="00587888">
      <w:pPr>
        <w:pStyle w:val="a5"/>
        <w:numPr>
          <w:ilvl w:val="0"/>
          <w:numId w:val="4"/>
        </w:numPr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ให้ผู้บังคับบัญชาตรวจสอบ กำกับ ติดตาม ควบคุม พฤติกรรมของเจ้าหน้าที่อย่างใกล้ชิด หากพบว่ามีพฤติกรรมที่สุ่มเสี่ยงกับการให้หรือรับสินบนให้มีการตักเตือน เพื่อป้องกันเหตุที่จะเกิดขึ้น</w:t>
      </w:r>
    </w:p>
    <w:p w:rsidR="002D7012" w:rsidRPr="00F82A98" w:rsidRDefault="002D7012" w:rsidP="000B1505">
      <w:pPr>
        <w:pStyle w:val="a5"/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20"/>
          <w:szCs w:val="20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D7012" w:rsidRDefault="002D7012" w:rsidP="000B1505">
      <w:pPr>
        <w:pStyle w:val="a5"/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จึงประกาศให้ทราบทั่วกัน</w:t>
      </w:r>
    </w:p>
    <w:p w:rsidR="002D7012" w:rsidRPr="00F82A98" w:rsidRDefault="002D7012" w:rsidP="000B1505">
      <w:pPr>
        <w:pStyle w:val="a5"/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Cs w:val="24"/>
        </w:rPr>
      </w:pPr>
    </w:p>
    <w:p w:rsidR="002D7012" w:rsidRDefault="003638B2" w:rsidP="00DF08C5">
      <w:pPr>
        <w:pStyle w:val="a5"/>
        <w:tabs>
          <w:tab w:val="clear" w:pos="4153"/>
          <w:tab w:val="left" w:pos="567"/>
          <w:tab w:val="left" w:pos="1134"/>
          <w:tab w:val="left" w:pos="2977"/>
          <w:tab w:val="center" w:pos="326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0B7CDE1A" wp14:editId="50613E05">
            <wp:simplePos x="0" y="0"/>
            <wp:positionH relativeFrom="column">
              <wp:posOffset>1838325</wp:posOffset>
            </wp:positionH>
            <wp:positionV relativeFrom="paragraph">
              <wp:posOffset>52705</wp:posOffset>
            </wp:positionV>
            <wp:extent cx="2961640" cy="82867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012">
        <w:rPr>
          <w:rFonts w:ascii="TH SarabunPSK" w:hAnsi="TH SarabunPSK" w:cs="TH SarabunPSK" w:hint="cs"/>
          <w:sz w:val="32"/>
          <w:szCs w:val="32"/>
          <w:cs/>
        </w:rPr>
        <w:tab/>
      </w:r>
      <w:r w:rsidR="002D7012">
        <w:rPr>
          <w:rFonts w:ascii="TH SarabunPSK" w:hAnsi="TH SarabunPSK" w:cs="TH SarabunPSK" w:hint="cs"/>
          <w:sz w:val="32"/>
          <w:szCs w:val="32"/>
          <w:cs/>
        </w:rPr>
        <w:tab/>
      </w:r>
      <w:r w:rsidR="002D7012">
        <w:rPr>
          <w:rFonts w:ascii="TH SarabunPSK" w:hAnsi="TH SarabunPSK" w:cs="TH SarabunPSK" w:hint="cs"/>
          <w:sz w:val="32"/>
          <w:szCs w:val="32"/>
          <w:cs/>
        </w:rPr>
        <w:tab/>
      </w:r>
      <w:r w:rsidR="00DF08C5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2D7012">
        <w:rPr>
          <w:rFonts w:ascii="TH SarabunPSK" w:hAnsi="TH SarabunPSK" w:cs="TH SarabunPSK" w:hint="cs"/>
          <w:sz w:val="32"/>
          <w:szCs w:val="32"/>
          <w:cs/>
        </w:rPr>
        <w:t xml:space="preserve">ประกาศ ณ วันที่ </w:t>
      </w:r>
      <w:r w:rsidR="000D1FF2">
        <w:rPr>
          <w:rFonts w:ascii="TH SarabunPSK" w:hAnsi="TH SarabunPSK" w:cs="TH SarabunPSK" w:hint="cs"/>
          <w:sz w:val="32"/>
          <w:szCs w:val="32"/>
          <w:cs/>
        </w:rPr>
        <w:t>๗</w:t>
      </w:r>
      <w:r w:rsidR="002D7012">
        <w:rPr>
          <w:rFonts w:ascii="TH SarabunPSK" w:hAnsi="TH SarabunPSK" w:cs="TH SarabunPSK" w:hint="cs"/>
          <w:sz w:val="32"/>
          <w:szCs w:val="32"/>
          <w:cs/>
        </w:rPr>
        <w:t xml:space="preserve"> เดือน </w:t>
      </w:r>
      <w:r w:rsidR="000D1FF2">
        <w:rPr>
          <w:rFonts w:ascii="TH SarabunPSK" w:hAnsi="TH SarabunPSK" w:cs="TH SarabunPSK" w:hint="cs"/>
          <w:sz w:val="32"/>
          <w:szCs w:val="32"/>
          <w:cs/>
        </w:rPr>
        <w:t>มกราคม พ.ศ.๒๕๖๒</w:t>
      </w:r>
    </w:p>
    <w:p w:rsidR="002D7012" w:rsidRPr="00DF08C5" w:rsidRDefault="002D7012" w:rsidP="000B1505">
      <w:pPr>
        <w:pStyle w:val="a5"/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2D7012" w:rsidRDefault="002D7012" w:rsidP="000B1505">
      <w:pPr>
        <w:pStyle w:val="a5"/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</w:p>
    <w:p w:rsidR="002D7012" w:rsidRDefault="002D7012" w:rsidP="000B1505">
      <w:pPr>
        <w:pStyle w:val="a5"/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              (นายมณฑล  มีลาภ)</w:t>
      </w:r>
    </w:p>
    <w:p w:rsidR="002D7012" w:rsidRDefault="002D7012" w:rsidP="000B1505">
      <w:pPr>
        <w:pStyle w:val="a5"/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         นายกองค์การบริหารส่วนตำบลบ้านชี</w:t>
      </w:r>
    </w:p>
    <w:p w:rsidR="004859D7" w:rsidRDefault="004859D7" w:rsidP="000B1505">
      <w:pPr>
        <w:pStyle w:val="a5"/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859D7" w:rsidRDefault="004859D7" w:rsidP="000B1505">
      <w:pPr>
        <w:pStyle w:val="a5"/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859D7" w:rsidRDefault="004859D7" w:rsidP="000B1505">
      <w:pPr>
        <w:pStyle w:val="a5"/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859D7" w:rsidRDefault="004859D7" w:rsidP="000B1505">
      <w:pPr>
        <w:pStyle w:val="a5"/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859D7" w:rsidRDefault="004859D7" w:rsidP="000B1505">
      <w:pPr>
        <w:pStyle w:val="a5"/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859D7" w:rsidRDefault="004859D7" w:rsidP="000B1505">
      <w:pPr>
        <w:pStyle w:val="a5"/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859D7" w:rsidRDefault="004859D7" w:rsidP="000B1505">
      <w:pPr>
        <w:pStyle w:val="a5"/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859D7" w:rsidRDefault="004859D7" w:rsidP="000B1505">
      <w:pPr>
        <w:pStyle w:val="a5"/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859D7" w:rsidRDefault="00DF08C5" w:rsidP="000B1505">
      <w:pPr>
        <w:pStyle w:val="a5"/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F08C5" w:rsidRDefault="00DF08C5" w:rsidP="000B1505">
      <w:pPr>
        <w:pStyle w:val="a5"/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11DBA" w:rsidRPr="00911DBA" w:rsidRDefault="00911DBA" w:rsidP="00911DBA">
      <w:pPr>
        <w:pStyle w:val="a5"/>
        <w:tabs>
          <w:tab w:val="left" w:pos="567"/>
          <w:tab w:val="left" w:pos="1134"/>
        </w:tabs>
        <w:rPr>
          <w:rFonts w:ascii="TH SarabunPSK" w:hAnsi="TH SarabunPSK" w:cs="TH SarabunPSK"/>
          <w:b/>
          <w:bCs/>
          <w:sz w:val="58"/>
          <w:szCs w:val="58"/>
          <w:cs/>
        </w:rPr>
      </w:pPr>
    </w:p>
    <w:sectPr w:rsidR="00911DBA" w:rsidRPr="00911DBA" w:rsidSect="009637C6">
      <w:pgSz w:w="12240" w:h="15840"/>
      <w:pgMar w:top="510" w:right="1151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5614F"/>
    <w:multiLevelType w:val="hybridMultilevel"/>
    <w:tmpl w:val="BAAA7C5C"/>
    <w:lvl w:ilvl="0" w:tplc="9558FDF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F487E"/>
    <w:multiLevelType w:val="hybridMultilevel"/>
    <w:tmpl w:val="FFFAAD4E"/>
    <w:lvl w:ilvl="0" w:tplc="44EEE260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3D2A44FA"/>
    <w:multiLevelType w:val="hybridMultilevel"/>
    <w:tmpl w:val="CA48D216"/>
    <w:lvl w:ilvl="0" w:tplc="F2D22C16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43E57C50"/>
    <w:multiLevelType w:val="hybridMultilevel"/>
    <w:tmpl w:val="5874AEA8"/>
    <w:lvl w:ilvl="0" w:tplc="A7C6EE1C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492"/>
    <w:rsid w:val="00004640"/>
    <w:rsid w:val="00011C16"/>
    <w:rsid w:val="000B0953"/>
    <w:rsid w:val="000B1505"/>
    <w:rsid w:val="000C12CA"/>
    <w:rsid w:val="000D1FF2"/>
    <w:rsid w:val="000F1B73"/>
    <w:rsid w:val="00113868"/>
    <w:rsid w:val="0012364F"/>
    <w:rsid w:val="00136386"/>
    <w:rsid w:val="00160B68"/>
    <w:rsid w:val="00173AA7"/>
    <w:rsid w:val="00182802"/>
    <w:rsid w:val="00183378"/>
    <w:rsid w:val="00185BEC"/>
    <w:rsid w:val="001909AD"/>
    <w:rsid w:val="001934B7"/>
    <w:rsid w:val="001D32CA"/>
    <w:rsid w:val="001F54F5"/>
    <w:rsid w:val="002C0A50"/>
    <w:rsid w:val="002D033F"/>
    <w:rsid w:val="002D7012"/>
    <w:rsid w:val="003510EA"/>
    <w:rsid w:val="0035711D"/>
    <w:rsid w:val="003635A4"/>
    <w:rsid w:val="003638B2"/>
    <w:rsid w:val="003823AD"/>
    <w:rsid w:val="003853A7"/>
    <w:rsid w:val="003A1890"/>
    <w:rsid w:val="003A5DA9"/>
    <w:rsid w:val="003B264C"/>
    <w:rsid w:val="0040286A"/>
    <w:rsid w:val="00434842"/>
    <w:rsid w:val="00441CD7"/>
    <w:rsid w:val="0046487A"/>
    <w:rsid w:val="004859D7"/>
    <w:rsid w:val="004A60B4"/>
    <w:rsid w:val="00515E7E"/>
    <w:rsid w:val="00542D14"/>
    <w:rsid w:val="00587888"/>
    <w:rsid w:val="005A5DE6"/>
    <w:rsid w:val="005C7553"/>
    <w:rsid w:val="005E5677"/>
    <w:rsid w:val="005F164D"/>
    <w:rsid w:val="00625B09"/>
    <w:rsid w:val="00635868"/>
    <w:rsid w:val="00661D74"/>
    <w:rsid w:val="00677985"/>
    <w:rsid w:val="006A1EBC"/>
    <w:rsid w:val="006A525F"/>
    <w:rsid w:val="006D0B6A"/>
    <w:rsid w:val="0074299D"/>
    <w:rsid w:val="0076324D"/>
    <w:rsid w:val="00776325"/>
    <w:rsid w:val="00786173"/>
    <w:rsid w:val="007B2254"/>
    <w:rsid w:val="007E50A9"/>
    <w:rsid w:val="008365F7"/>
    <w:rsid w:val="00836BA7"/>
    <w:rsid w:val="00837FE1"/>
    <w:rsid w:val="008468D0"/>
    <w:rsid w:val="00865704"/>
    <w:rsid w:val="00885EC1"/>
    <w:rsid w:val="00887214"/>
    <w:rsid w:val="008B4994"/>
    <w:rsid w:val="008D15D4"/>
    <w:rsid w:val="00911DBA"/>
    <w:rsid w:val="0092226D"/>
    <w:rsid w:val="00934DED"/>
    <w:rsid w:val="00940492"/>
    <w:rsid w:val="009637C6"/>
    <w:rsid w:val="00972E3E"/>
    <w:rsid w:val="009F530F"/>
    <w:rsid w:val="00A32131"/>
    <w:rsid w:val="00A3219E"/>
    <w:rsid w:val="00A6113B"/>
    <w:rsid w:val="00A72787"/>
    <w:rsid w:val="00A86A80"/>
    <w:rsid w:val="00A95852"/>
    <w:rsid w:val="00AF7A37"/>
    <w:rsid w:val="00B45F1C"/>
    <w:rsid w:val="00B730CC"/>
    <w:rsid w:val="00B8751A"/>
    <w:rsid w:val="00B93127"/>
    <w:rsid w:val="00BD0511"/>
    <w:rsid w:val="00C266D6"/>
    <w:rsid w:val="00C36225"/>
    <w:rsid w:val="00C41D44"/>
    <w:rsid w:val="00C46DD8"/>
    <w:rsid w:val="00C5512A"/>
    <w:rsid w:val="00C70ED8"/>
    <w:rsid w:val="00C86F60"/>
    <w:rsid w:val="00CC6905"/>
    <w:rsid w:val="00CD5C69"/>
    <w:rsid w:val="00CE7A04"/>
    <w:rsid w:val="00D056AC"/>
    <w:rsid w:val="00D34EFA"/>
    <w:rsid w:val="00D36060"/>
    <w:rsid w:val="00D44BC3"/>
    <w:rsid w:val="00D86D8C"/>
    <w:rsid w:val="00D91C39"/>
    <w:rsid w:val="00D92CD4"/>
    <w:rsid w:val="00D97C75"/>
    <w:rsid w:val="00DA2E6A"/>
    <w:rsid w:val="00DB7EEF"/>
    <w:rsid w:val="00DF08C5"/>
    <w:rsid w:val="00E31092"/>
    <w:rsid w:val="00E56C6B"/>
    <w:rsid w:val="00E7039F"/>
    <w:rsid w:val="00E72DB8"/>
    <w:rsid w:val="00E73FE1"/>
    <w:rsid w:val="00E8266B"/>
    <w:rsid w:val="00EB4CAB"/>
    <w:rsid w:val="00EC7FFE"/>
    <w:rsid w:val="00F0150D"/>
    <w:rsid w:val="00F45686"/>
    <w:rsid w:val="00F70F57"/>
    <w:rsid w:val="00F76DC9"/>
    <w:rsid w:val="00F82A98"/>
    <w:rsid w:val="00FD575D"/>
    <w:rsid w:val="00FF1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07469E-D080-9D46-B519-996CC557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9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unhideWhenUsed/>
    <w:qFormat/>
    <w:rsid w:val="00940492"/>
    <w:pPr>
      <w:keepNext/>
      <w:jc w:val="center"/>
      <w:outlineLvl w:val="1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4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940492"/>
    <w:rPr>
      <w:rFonts w:ascii="Times New Roman" w:eastAsia="Times New Roman" w:hAnsi="Times New Roman" w:cs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4049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a3">
    <w:name w:val="Plain Text"/>
    <w:basedOn w:val="a"/>
    <w:link w:val="a4"/>
    <w:unhideWhenUsed/>
    <w:rsid w:val="00940492"/>
    <w:rPr>
      <w:rFonts w:ascii="Cordia New" w:hAnsi="Cordia New"/>
      <w:sz w:val="28"/>
    </w:rPr>
  </w:style>
  <w:style w:type="character" w:customStyle="1" w:styleId="a4">
    <w:name w:val="ข้อความธรรมดา อักขระ"/>
    <w:basedOn w:val="a0"/>
    <w:link w:val="a3"/>
    <w:rsid w:val="00940492"/>
    <w:rPr>
      <w:rFonts w:ascii="Cordia New" w:eastAsia="Times New Roman" w:hAnsi="Cordia New" w:cs="Angsana New"/>
      <w:sz w:val="28"/>
    </w:rPr>
  </w:style>
  <w:style w:type="paragraph" w:styleId="a5">
    <w:name w:val="footer"/>
    <w:basedOn w:val="a"/>
    <w:link w:val="a6"/>
    <w:unhideWhenUsed/>
    <w:rsid w:val="00940492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rsid w:val="00940492"/>
    <w:rPr>
      <w:rFonts w:ascii="Times New Roman" w:eastAsia="Times New Roman" w:hAnsi="Times New Roman" w:cs="Angsana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638B2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638B2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tyles" Target="styles.xml" /><Relationship Id="rId7" Type="http://schemas.openxmlformats.org/officeDocument/2006/relationships/image" Target="media/image1.jpe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http://images.google.co.th/imgres?imgurl=http://w4.thaiwebwizard.com/member/jatukam/images/%E0%B8%A0%E0%B8%B2%E0%B8%9E%E0%B8%9B%E0%B8%A3%E0%B8%B0%E0%B8%81%E0%B8%AD%E0%B8%9A/%E0%B8%9E%E0%B8%8D%E0%B8%B2%E0%B8%84%E0%B8%A3%E0%B8%B8%E0%B8%91.gif&amp;imgrefurl=http://www.jatukamthailand.com/wizContent.asp?wizConID=246&amp;txtmMenu_ID=7&amp;h=404&amp;w=369&amp;sz=16&amp;hl=th&amp;start=75&amp;tbnid=BPHTLo_FS9USzM:&amp;tbnh=124&amp;tbnw=113&amp;prev=/images?q=%E0%B8%84%E0%B8%A3%E0%B8%B8%E0%B8%91&amp;start=60&amp;gbv=2&amp;ndsp=20&amp;hl=th&amp;sa=N" TargetMode="Externa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FE51A-B0C4-824B-8777-D63074AD42F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ผู้ใช้ที่เป็นผู้เยี่ยมชม</cp:lastModifiedBy>
  <cp:revision>2</cp:revision>
  <cp:lastPrinted>2017-05-25T06:58:00Z</cp:lastPrinted>
  <dcterms:created xsi:type="dcterms:W3CDTF">2019-06-29T08:07:00Z</dcterms:created>
  <dcterms:modified xsi:type="dcterms:W3CDTF">2019-06-29T08:07:00Z</dcterms:modified>
</cp:coreProperties>
</file>